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</w:p>
    <w:p w:rsidR="00D42960" w:rsidRDefault="00EA26B6" w:rsidP="00D429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заміщення вакантної посади </w:t>
      </w:r>
      <w:r w:rsidR="00D42960">
        <w:rPr>
          <w:rFonts w:ascii="Times New Roman" w:hAnsi="Times New Roman"/>
          <w:sz w:val="28"/>
          <w:szCs w:val="28"/>
        </w:rPr>
        <w:t>директора</w:t>
      </w:r>
      <w:r w:rsidR="00D42960" w:rsidRPr="004746E0">
        <w:rPr>
          <w:rFonts w:ascii="Times New Roman" w:hAnsi="Times New Roman" w:cs="Times New Roman"/>
          <w:sz w:val="28"/>
          <w:szCs w:val="28"/>
        </w:rPr>
        <w:t xml:space="preserve"> </w:t>
      </w:r>
      <w:r w:rsidR="00D42960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будівництва і архітектури</w:t>
      </w:r>
      <w:r w:rsidR="00D42960">
        <w:rPr>
          <w:rFonts w:ascii="Times New Roman" w:hAnsi="Times New Roman"/>
          <w:b/>
          <w:sz w:val="28"/>
          <w:szCs w:val="28"/>
        </w:rPr>
        <w:t xml:space="preserve"> </w:t>
      </w:r>
    </w:p>
    <w:p w:rsidR="00EA26B6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D42960">
        <w:rPr>
          <w:rFonts w:ascii="Times New Roman" w:hAnsi="Times New Roman"/>
          <w:sz w:val="28"/>
          <w:szCs w:val="28"/>
        </w:rPr>
        <w:t>10</w:t>
      </w:r>
      <w:r w:rsidR="00286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D42960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D42960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4C3F47" w:rsidRDefault="004C3F47" w:rsidP="004C3F4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3F47" w:rsidRPr="004C3F47" w:rsidRDefault="004C3F47" w:rsidP="004C3F47">
      <w:pPr>
        <w:pStyle w:val="a4"/>
        <w:numPr>
          <w:ilvl w:val="0"/>
          <w:numId w:val="11"/>
        </w:numPr>
        <w:tabs>
          <w:tab w:val="left" w:pos="0"/>
        </w:tabs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3F47">
        <w:rPr>
          <w:rFonts w:ascii="Times New Roman" w:eastAsia="Times New Roman" w:hAnsi="Times New Roman" w:cs="Times New Roman"/>
          <w:sz w:val="28"/>
          <w:szCs w:val="28"/>
        </w:rPr>
        <w:t xml:space="preserve">ивчення документів, поданих від кандидатів на заміщення вакантної посади директора </w:t>
      </w:r>
      <w:r w:rsidRPr="004C3F47">
        <w:rPr>
          <w:rFonts w:ascii="Times New Roman" w:hAnsi="Times New Roman" w:cs="Times New Roman"/>
          <w:sz w:val="28"/>
          <w:szCs w:val="28"/>
        </w:rPr>
        <w:t>Київського вищого професійного училища будівництва і архітектури.</w:t>
      </w:r>
    </w:p>
    <w:p w:rsidR="00EA26B6" w:rsidRPr="004C3F47" w:rsidRDefault="00EA26B6" w:rsidP="004C3F47">
      <w:pPr>
        <w:pStyle w:val="a4"/>
        <w:numPr>
          <w:ilvl w:val="0"/>
          <w:numId w:val="1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3F47">
        <w:rPr>
          <w:rFonts w:ascii="Times New Roman" w:eastAsia="Times New Roman" w:hAnsi="Times New Roman" w:cs="Times New Roman"/>
          <w:sz w:val="28"/>
          <w:szCs w:val="28"/>
        </w:rPr>
        <w:t>Допуск претендентів до конкурсного відбору або відхилення їх кандидатур.</w:t>
      </w:r>
    </w:p>
    <w:p w:rsidR="00EA26B6" w:rsidRDefault="004C3F47" w:rsidP="004C3F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 w:rsidR="00EA26B6"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4C3F47" w:rsidP="004C3F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 w:rsidR="00EA26B6"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4C3F47" w:rsidP="004C3F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A26B6">
        <w:rPr>
          <w:rFonts w:ascii="Times New Roman" w:hAnsi="Times New Roman" w:cs="Times New Roman"/>
          <w:sz w:val="28"/>
          <w:szCs w:val="28"/>
        </w:rPr>
        <w:t>5.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 w:rsidR="00EA26B6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pStyle w:val="a4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вивчення документів, поданих від кандидатів на заміщення вакантної посади директора </w:t>
      </w:r>
      <w:r w:rsidR="00C25DCD"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D42960">
        <w:rPr>
          <w:rFonts w:ascii="Times New Roman" w:hAnsi="Times New Roman" w:cs="Times New Roman"/>
          <w:sz w:val="28"/>
          <w:szCs w:val="28"/>
        </w:rPr>
        <w:t>будівництва і архітектури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61DE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6F61DE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proofErr w:type="spellStart"/>
      <w:r w:rsidR="00D42960">
        <w:rPr>
          <w:rFonts w:ascii="Times New Roman" w:eastAsia="Times New Roman" w:hAnsi="Times New Roman" w:cs="Times New Roman"/>
          <w:sz w:val="28"/>
          <w:szCs w:val="28"/>
        </w:rPr>
        <w:t>Мариняко</w:t>
      </w:r>
      <w:proofErr w:type="spellEnd"/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="00EA26B6">
        <w:rPr>
          <w:rFonts w:ascii="Times New Roman" w:hAnsi="Times New Roman" w:cs="Times New Roman"/>
          <w:sz w:val="28"/>
          <w:szCs w:val="28"/>
        </w:rPr>
        <w:t xml:space="preserve">, яка </w:t>
      </w:r>
      <w:r w:rsidR="00D53A63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>
        <w:rPr>
          <w:rFonts w:ascii="Times New Roman" w:hAnsi="Times New Roman" w:cs="Times New Roman"/>
          <w:sz w:val="28"/>
          <w:szCs w:val="28"/>
        </w:rPr>
        <w:t>, поданих</w:t>
      </w:r>
      <w:r w:rsidR="00D53A63">
        <w:rPr>
          <w:rFonts w:ascii="Times New Roman" w:hAnsi="Times New Roman" w:cs="Times New Roman"/>
          <w:sz w:val="28"/>
          <w:szCs w:val="28"/>
        </w:rPr>
        <w:t xml:space="preserve"> для участі у конкурсі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  <w:proofErr w:type="gramEnd"/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>кількість заяв, поданих  для участі у конкурсі, та про відповідність документів, поданих претендентами, кваліфікаційним вимогам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 w:rsidR="006F61DE">
        <w:rPr>
          <w:rFonts w:ascii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 xml:space="preserve">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A26B6" w:rsidP="006F61DE">
      <w:pPr>
        <w:pStyle w:val="a4"/>
        <w:tabs>
          <w:tab w:val="left" w:pos="0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proofErr w:type="spellStart"/>
      <w:r w:rsidR="00D42960">
        <w:rPr>
          <w:rFonts w:ascii="Times New Roman" w:eastAsia="Times New Roman" w:hAnsi="Times New Roman" w:cs="Times New Roman"/>
          <w:sz w:val="28"/>
          <w:szCs w:val="28"/>
        </w:rPr>
        <w:t>Качаловського</w:t>
      </w:r>
      <w:proofErr w:type="spellEnd"/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П.І., </w:t>
      </w:r>
      <w:proofErr w:type="spellStart"/>
      <w:r w:rsidR="00D42960">
        <w:rPr>
          <w:rFonts w:ascii="Times New Roman" w:eastAsia="Times New Roman" w:hAnsi="Times New Roman" w:cs="Times New Roman"/>
          <w:sz w:val="28"/>
          <w:szCs w:val="28"/>
        </w:rPr>
        <w:t>Квашенко</w:t>
      </w:r>
      <w:proofErr w:type="spellEnd"/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Н.П., Михайленка</w:t>
      </w:r>
      <w:r w:rsidR="004C3F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42960" w:rsidRPr="00D42960">
        <w:rPr>
          <w:rFonts w:ascii="Times New Roman" w:eastAsia="Times New Roman" w:hAnsi="Times New Roman" w:cs="Times New Roman"/>
          <w:sz w:val="28"/>
          <w:szCs w:val="28"/>
        </w:rPr>
        <w:t xml:space="preserve">В.В. </w:t>
      </w:r>
      <w:r w:rsidR="006F61DE" w:rsidRPr="00D4296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участі у конкурсі на заміщення вакантної посади директора </w:t>
      </w:r>
      <w:r w:rsidR="006F61DE">
        <w:rPr>
          <w:rFonts w:ascii="Times New Roman" w:hAnsi="Times New Roman" w:cs="Times New Roman"/>
          <w:sz w:val="28"/>
          <w:szCs w:val="28"/>
        </w:rPr>
        <w:t xml:space="preserve">Київського вищого професійного училища </w:t>
      </w:r>
      <w:r w:rsidR="00D42960">
        <w:rPr>
          <w:rFonts w:ascii="Times New Roman" w:hAnsi="Times New Roman" w:cs="Times New Roman"/>
          <w:sz w:val="28"/>
          <w:szCs w:val="28"/>
        </w:rPr>
        <w:t>будівництва і архітектури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1643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Default="002D5A55" w:rsidP="004C3F4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 представником комісії під час проведення тестування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D42960">
        <w:rPr>
          <w:rFonts w:ascii="Times New Roman" w:hAnsi="Times New Roman" w:cs="Times New Roman"/>
          <w:sz w:val="28"/>
          <w:szCs w:val="28"/>
        </w:rPr>
        <w:t>Авраменко О.О.</w:t>
      </w:r>
      <w:r w:rsidR="00EA26B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2D5A55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D5A55">
        <w:rPr>
          <w:rFonts w:ascii="Times New Roman" w:hAnsi="Times New Roman" w:cs="Times New Roman"/>
          <w:sz w:val="28"/>
          <w:szCs w:val="28"/>
        </w:rPr>
        <w:t>Голосували: «за» -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 w:rsidR="002D5A55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2449A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A26B6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C25DCD">
        <w:rPr>
          <w:rFonts w:ascii="Times New Roman" w:hAnsi="Times New Roman" w:cs="Times New Roman"/>
          <w:sz w:val="28"/>
          <w:szCs w:val="28"/>
        </w:rPr>
        <w:t>Київського вищого професійного училища</w:t>
      </w:r>
      <w:r w:rsidR="00D42960">
        <w:rPr>
          <w:rFonts w:ascii="Times New Roman" w:hAnsi="Times New Roman" w:cs="Times New Roman"/>
          <w:sz w:val="28"/>
          <w:szCs w:val="28"/>
        </w:rPr>
        <w:t xml:space="preserve"> будівництва і архітектури </w:t>
      </w:r>
      <w:r>
        <w:rPr>
          <w:rFonts w:ascii="Times New Roman" w:hAnsi="Times New Roman" w:cs="Times New Roman"/>
          <w:sz w:val="28"/>
          <w:szCs w:val="28"/>
        </w:rPr>
        <w:t>за адресою: м.</w:t>
      </w:r>
      <w:r w:rsidR="005450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Київ, вул. </w:t>
      </w:r>
      <w:proofErr w:type="spellStart"/>
      <w:r w:rsidR="00D42960">
        <w:rPr>
          <w:rFonts w:ascii="Times New Roman" w:hAnsi="Times New Roman" w:cs="Times New Roman"/>
          <w:sz w:val="28"/>
          <w:szCs w:val="28"/>
        </w:rPr>
        <w:t>Клавдіївська</w:t>
      </w:r>
      <w:proofErr w:type="spellEnd"/>
      <w:r w:rsidR="00C25DCD">
        <w:rPr>
          <w:rFonts w:ascii="Times New Roman" w:hAnsi="Times New Roman" w:cs="Times New Roman"/>
          <w:sz w:val="28"/>
          <w:szCs w:val="28"/>
        </w:rPr>
        <w:t xml:space="preserve">, </w:t>
      </w:r>
      <w:r w:rsidR="00D42960">
        <w:rPr>
          <w:rFonts w:ascii="Times New Roman" w:hAnsi="Times New Roman" w:cs="Times New Roman"/>
          <w:sz w:val="28"/>
          <w:szCs w:val="28"/>
        </w:rPr>
        <w:t>22</w:t>
      </w:r>
      <w:r w:rsidR="00B0464A">
        <w:rPr>
          <w:rFonts w:ascii="Times New Roman" w:hAnsi="Times New Roman" w:cs="Times New Roman"/>
          <w:sz w:val="28"/>
          <w:szCs w:val="28"/>
        </w:rPr>
        <w:t xml:space="preserve"> з</w:t>
      </w:r>
      <w:r w:rsidR="002D5A55">
        <w:rPr>
          <w:rFonts w:ascii="Times New Roman" w:hAnsi="Times New Roman" w:cs="Times New Roman"/>
          <w:sz w:val="28"/>
          <w:szCs w:val="28"/>
        </w:rPr>
        <w:t>гідно графік</w:t>
      </w:r>
      <w:r w:rsidR="00D42960">
        <w:rPr>
          <w:rFonts w:ascii="Times New Roman" w:hAnsi="Times New Roman" w:cs="Times New Roman"/>
          <w:sz w:val="28"/>
          <w:szCs w:val="28"/>
        </w:rPr>
        <w:t>а</w:t>
      </w:r>
      <w:r w:rsidR="002D5A55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>
        <w:rPr>
          <w:rFonts w:ascii="Times New Roman" w:hAnsi="Times New Roman" w:cs="Times New Roman"/>
          <w:sz w:val="28"/>
          <w:szCs w:val="28"/>
        </w:rPr>
        <w:t xml:space="preserve"> (додаток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464A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 w:rsidR="00B0464A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Обрати </w:t>
      </w:r>
      <w:r w:rsidR="00B0464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0464A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E554C3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0464A">
        <w:rPr>
          <w:rFonts w:ascii="Times New Roman" w:hAnsi="Times New Roman" w:cs="Times New Roman"/>
          <w:sz w:val="28"/>
          <w:szCs w:val="28"/>
        </w:rPr>
        <w:t>проведенн</w:t>
      </w:r>
      <w:r w:rsidR="00E554C3">
        <w:rPr>
          <w:rFonts w:ascii="Times New Roman" w:hAnsi="Times New Roman" w:cs="Times New Roman"/>
          <w:sz w:val="28"/>
          <w:szCs w:val="28"/>
        </w:rPr>
        <w:t>я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E554C3">
        <w:rPr>
          <w:rFonts w:ascii="Times New Roman" w:hAnsi="Times New Roman" w:cs="Times New Roman"/>
          <w:sz w:val="28"/>
          <w:szCs w:val="28"/>
        </w:rPr>
        <w:t>зборів трудового колективу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Туровську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E554C3">
        <w:rPr>
          <w:rFonts w:ascii="Times New Roman" w:hAnsi="Times New Roman" w:cs="Times New Roman"/>
          <w:sz w:val="28"/>
          <w:szCs w:val="28"/>
        </w:rPr>
        <w:t>10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   Т. Шкурова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3703F4">
        <w:rPr>
          <w:rFonts w:ascii="Times New Roman" w:hAnsi="Times New Roman"/>
          <w:sz w:val="28"/>
          <w:szCs w:val="28"/>
        </w:rPr>
        <w:t>Г.Мариняко</w:t>
      </w:r>
      <w:proofErr w:type="spellEnd"/>
    </w:p>
    <w:p w:rsidR="00066880" w:rsidRDefault="00066880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6880" w:rsidRDefault="00066880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6880" w:rsidRDefault="00066880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6880" w:rsidRDefault="00066880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6880" w:rsidRPr="00CA7838" w:rsidRDefault="00066880" w:rsidP="0006688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066880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66880" w:rsidRPr="00CA7838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066880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066880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880" w:rsidRPr="00CA7838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"/>
        <w:gridCol w:w="8923"/>
      </w:tblGrid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066880" w:rsidRPr="00CA7838" w:rsidTr="002B6D75">
        <w:tc>
          <w:tcPr>
            <w:tcW w:w="648" w:type="dxa"/>
          </w:tcPr>
          <w:p w:rsidR="00066880" w:rsidRPr="00CA7838" w:rsidRDefault="00066880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</w:tcPr>
          <w:p w:rsidR="00066880" w:rsidRPr="00CA7838" w:rsidRDefault="00066880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066880" w:rsidRPr="00CA7838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Default="00066880" w:rsidP="00066880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66880" w:rsidRPr="00734D55" w:rsidRDefault="00066880" w:rsidP="0006688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066880" w:rsidRPr="00734D5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066880" w:rsidRPr="00734D5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066880" w:rsidRPr="00734D5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066880" w:rsidRPr="00734D5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066880" w:rsidRPr="00734D55" w:rsidTr="002B6D75">
        <w:trPr>
          <w:trHeight w:val="1094"/>
        </w:trPr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734D5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066880" w:rsidRPr="00734D55" w:rsidTr="002B6D75">
        <w:tc>
          <w:tcPr>
            <w:tcW w:w="1689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066880" w:rsidRPr="00734D5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066880" w:rsidRPr="00734D5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Pr="001A00E5" w:rsidRDefault="00066880" w:rsidP="00066880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Додаток 3</w:t>
      </w:r>
    </w:p>
    <w:p w:rsidR="00066880" w:rsidRPr="001A00E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066880" w:rsidRPr="001A00E5" w:rsidRDefault="00066880" w:rsidP="000668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066880" w:rsidRPr="001A00E5" w:rsidRDefault="00066880" w:rsidP="000668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066880" w:rsidRPr="001A00E5" w:rsidRDefault="00066880" w:rsidP="000668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066880" w:rsidRPr="001A00E5" w:rsidTr="002B6D75">
        <w:trPr>
          <w:trHeight w:val="1094"/>
        </w:trPr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1A00E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880" w:rsidRPr="001A00E5" w:rsidTr="002B6D75">
        <w:tc>
          <w:tcPr>
            <w:tcW w:w="1689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066880" w:rsidRPr="001A00E5" w:rsidRDefault="00066880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066880" w:rsidRPr="001A00E5" w:rsidRDefault="00066880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066880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Pr="00734D55" w:rsidRDefault="00066880" w:rsidP="00066880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880" w:rsidRDefault="00066880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66880" w:rsidSect="0028681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F7A"/>
    <w:multiLevelType w:val="hybridMultilevel"/>
    <w:tmpl w:val="2E92EDE6"/>
    <w:lvl w:ilvl="0" w:tplc="A642DA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F3F8F"/>
    <w:multiLevelType w:val="hybridMultilevel"/>
    <w:tmpl w:val="88D021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25061"/>
    <w:multiLevelType w:val="hybridMultilevel"/>
    <w:tmpl w:val="BBE26DF2"/>
    <w:lvl w:ilvl="0" w:tplc="350A112A">
      <w:start w:val="1"/>
      <w:numFmt w:val="decimal"/>
      <w:lvlText w:val="%1."/>
      <w:lvlJc w:val="left"/>
      <w:pPr>
        <w:ind w:left="864" w:hanging="5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C4FEA"/>
    <w:multiLevelType w:val="hybridMultilevel"/>
    <w:tmpl w:val="F394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066880"/>
    <w:rsid w:val="00164332"/>
    <w:rsid w:val="001A272E"/>
    <w:rsid w:val="002449A0"/>
    <w:rsid w:val="0028681B"/>
    <w:rsid w:val="002D5A55"/>
    <w:rsid w:val="002F461F"/>
    <w:rsid w:val="003703F4"/>
    <w:rsid w:val="004778B6"/>
    <w:rsid w:val="004869DC"/>
    <w:rsid w:val="004C3F47"/>
    <w:rsid w:val="004E5C1D"/>
    <w:rsid w:val="005170BF"/>
    <w:rsid w:val="0054509D"/>
    <w:rsid w:val="005A7032"/>
    <w:rsid w:val="005C4F70"/>
    <w:rsid w:val="005D7C79"/>
    <w:rsid w:val="006F61DE"/>
    <w:rsid w:val="0070252A"/>
    <w:rsid w:val="00716324"/>
    <w:rsid w:val="00791045"/>
    <w:rsid w:val="007D4402"/>
    <w:rsid w:val="0086054E"/>
    <w:rsid w:val="008C2C92"/>
    <w:rsid w:val="008D0579"/>
    <w:rsid w:val="00954493"/>
    <w:rsid w:val="0096178D"/>
    <w:rsid w:val="00A20AB0"/>
    <w:rsid w:val="00A665CF"/>
    <w:rsid w:val="00A72AFD"/>
    <w:rsid w:val="00B0464A"/>
    <w:rsid w:val="00BA3092"/>
    <w:rsid w:val="00BB09F5"/>
    <w:rsid w:val="00C25DCD"/>
    <w:rsid w:val="00C57D8D"/>
    <w:rsid w:val="00C63522"/>
    <w:rsid w:val="00C9021A"/>
    <w:rsid w:val="00C94A76"/>
    <w:rsid w:val="00C95525"/>
    <w:rsid w:val="00CA2FB2"/>
    <w:rsid w:val="00CC670B"/>
    <w:rsid w:val="00CC7A28"/>
    <w:rsid w:val="00D42960"/>
    <w:rsid w:val="00D53A63"/>
    <w:rsid w:val="00D675F8"/>
    <w:rsid w:val="00D85CF1"/>
    <w:rsid w:val="00E11F21"/>
    <w:rsid w:val="00E554C3"/>
    <w:rsid w:val="00EA26B6"/>
    <w:rsid w:val="00EE654B"/>
    <w:rsid w:val="00F1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066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066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5000</Words>
  <Characters>2850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u1</cp:lastModifiedBy>
  <cp:revision>4</cp:revision>
  <cp:lastPrinted>2018-09-06T14:43:00Z</cp:lastPrinted>
  <dcterms:created xsi:type="dcterms:W3CDTF">2018-09-07T13:49:00Z</dcterms:created>
  <dcterms:modified xsi:type="dcterms:W3CDTF">2018-09-07T14:27:00Z</dcterms:modified>
</cp:coreProperties>
</file>