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45" w:rsidRPr="00897745" w:rsidRDefault="00897745" w:rsidP="00FF327F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7745">
        <w:rPr>
          <w:rFonts w:ascii="Times New Roman" w:hAnsi="Times New Roman" w:cs="Times New Roman"/>
          <w:sz w:val="28"/>
          <w:szCs w:val="28"/>
        </w:rPr>
        <w:t>Проект</w:t>
      </w:r>
    </w:p>
    <w:p w:rsidR="00FF327F" w:rsidRPr="00FF327F" w:rsidRDefault="00897745" w:rsidP="00FF327F">
      <w:pPr>
        <w:tabs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F3">
        <w:rPr>
          <w:rFonts w:ascii="Times New Roman" w:hAnsi="Times New Roman" w:cs="Times New Roman"/>
          <w:sz w:val="28"/>
          <w:szCs w:val="28"/>
        </w:rPr>
        <w:t>Рішення</w:t>
      </w:r>
      <w:r w:rsidR="00FF327F" w:rsidRPr="00FF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5" w:rsidRPr="00FF327F" w:rsidRDefault="00897745" w:rsidP="00FF327F">
      <w:pPr>
        <w:tabs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F3">
        <w:rPr>
          <w:rFonts w:ascii="Times New Roman" w:hAnsi="Times New Roman" w:cs="Times New Roman"/>
          <w:sz w:val="28"/>
          <w:szCs w:val="28"/>
        </w:rPr>
        <w:t>колегії Департаменту освіти і науки, молоді та спорту  виконавчого органу Київської міської ради (Київської міської державної адміністрації)</w:t>
      </w:r>
    </w:p>
    <w:p w:rsidR="00FF327F" w:rsidRPr="00FF327F" w:rsidRDefault="00FF327F" w:rsidP="00FF327F">
      <w:pPr>
        <w:tabs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745" w:rsidRPr="007179F3" w:rsidRDefault="00897745" w:rsidP="00FF327F">
      <w:pPr>
        <w:tabs>
          <w:tab w:val="left" w:pos="7944"/>
          <w:tab w:val="left" w:pos="82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22 червня 2016 </w:t>
      </w:r>
      <w:r w:rsidRPr="007179F3">
        <w:rPr>
          <w:rFonts w:ascii="Times New Roman" w:hAnsi="Times New Roman" w:cs="Times New Roman"/>
          <w:sz w:val="28"/>
          <w:szCs w:val="28"/>
        </w:rPr>
        <w:t xml:space="preserve">року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79F3">
        <w:rPr>
          <w:rFonts w:ascii="Times New Roman" w:hAnsi="Times New Roman" w:cs="Times New Roman"/>
          <w:sz w:val="28"/>
          <w:szCs w:val="28"/>
        </w:rPr>
        <w:t xml:space="preserve"> </w:t>
      </w:r>
      <w:r w:rsidR="00A203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79F3">
        <w:rPr>
          <w:rFonts w:ascii="Times New Roman" w:hAnsi="Times New Roman" w:cs="Times New Roman"/>
          <w:sz w:val="28"/>
          <w:szCs w:val="28"/>
        </w:rPr>
        <w:t>№</w:t>
      </w:r>
      <w:r w:rsidR="00A2038A">
        <w:rPr>
          <w:rFonts w:ascii="Times New Roman" w:hAnsi="Times New Roman" w:cs="Times New Roman"/>
          <w:sz w:val="28"/>
          <w:szCs w:val="28"/>
        </w:rPr>
        <w:t>3/1-2016</w:t>
      </w:r>
      <w:r w:rsidRPr="007179F3">
        <w:rPr>
          <w:rFonts w:ascii="Times New Roman" w:hAnsi="Times New Roman" w:cs="Times New Roman"/>
          <w:sz w:val="28"/>
          <w:szCs w:val="28"/>
        </w:rPr>
        <w:tab/>
      </w:r>
    </w:p>
    <w:p w:rsidR="00897745" w:rsidRPr="00696014" w:rsidRDefault="00897745" w:rsidP="00FF3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 підготовку до нового 2016-2017 навчального року</w:t>
      </w:r>
    </w:p>
    <w:p w:rsidR="00897745" w:rsidRPr="007179F3" w:rsidRDefault="00897745" w:rsidP="00FF3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Ознайомившись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9F3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7179F3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7179F3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 </w:t>
      </w:r>
      <w:proofErr w:type="spellStart"/>
      <w:r w:rsidRPr="007179F3">
        <w:rPr>
          <w:rFonts w:ascii="Times New Roman" w:hAnsi="Times New Roman" w:cs="Times New Roman"/>
          <w:sz w:val="28"/>
          <w:szCs w:val="28"/>
          <w:lang w:val="ru-RU"/>
        </w:rPr>
        <w:t>освіт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науки,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r w:rsidRPr="0089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74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89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7745">
        <w:rPr>
          <w:rFonts w:ascii="Times New Roman" w:hAnsi="Times New Roman" w:cs="Times New Roman"/>
          <w:sz w:val="28"/>
          <w:szCs w:val="28"/>
        </w:rPr>
        <w:t>ідготовку до нового 2016-2017 навчального року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7745" w:rsidRDefault="00897745" w:rsidP="00FF3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179F3">
        <w:rPr>
          <w:rFonts w:ascii="Times New Roman" w:hAnsi="Times New Roman" w:cs="Times New Roman"/>
          <w:sz w:val="28"/>
          <w:szCs w:val="28"/>
          <w:lang w:val="ru-RU"/>
        </w:rPr>
        <w:t>колегія</w:t>
      </w:r>
      <w:proofErr w:type="spellEnd"/>
      <w:r w:rsidRPr="007179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179F3">
        <w:rPr>
          <w:rFonts w:ascii="Times New Roman" w:hAnsi="Times New Roman" w:cs="Times New Roman"/>
          <w:sz w:val="28"/>
          <w:szCs w:val="28"/>
          <w:lang w:val="ru-RU"/>
        </w:rPr>
        <w:t>ухвалю</w:t>
      </w:r>
      <w:proofErr w:type="gramStart"/>
      <w:r w:rsidRPr="007179F3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7179F3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897745" w:rsidRPr="007179F3" w:rsidRDefault="00897745" w:rsidP="00FF3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745" w:rsidRPr="00897745" w:rsidRDefault="00897745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79F3">
        <w:rPr>
          <w:rFonts w:ascii="Times New Roman" w:hAnsi="Times New Roman" w:cs="Times New Roman"/>
          <w:sz w:val="28"/>
          <w:szCs w:val="28"/>
        </w:rPr>
        <w:t>Інформацію</w:t>
      </w:r>
      <w:r w:rsidRPr="008977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7745">
        <w:rPr>
          <w:rFonts w:ascii="Times New Roman" w:hAnsi="Times New Roman" w:cs="Times New Roman"/>
          <w:sz w:val="28"/>
          <w:szCs w:val="28"/>
        </w:rPr>
        <w:t xml:space="preserve">ро підготовку до нового 2016-2017 навчального року </w:t>
      </w:r>
      <w:proofErr w:type="spellStart"/>
      <w:r w:rsidRPr="00897745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89774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97745"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 w:rsidRPr="008977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B69" w:rsidRPr="002B5B69" w:rsidRDefault="002B5B69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Провести моніторинг готовності навчальних закладів міста Києва до початку нового 2016-2017 навчального року</w:t>
      </w:r>
      <w:r w:rsidRPr="002B5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E517D" w:rsidRDefault="002B5B69" w:rsidP="00FF32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F32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Виконавці:</w:t>
      </w:r>
      <w:r w:rsidRPr="002B5B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EE51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управління освіти                     </w:t>
      </w:r>
    </w:p>
    <w:p w:rsidR="002B5B69" w:rsidRDefault="00EE517D" w:rsidP="00FF32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районних</w:t>
      </w:r>
      <w:r w:rsidR="002B5B69" w:rsidRPr="002B5B69">
        <w:rPr>
          <w:rFonts w:ascii="Times New Roman" w:eastAsia="Times New Roman" w:hAnsi="Times New Roman" w:cs="Times New Roman"/>
          <w:sz w:val="28"/>
          <w:szCs w:val="28"/>
        </w:rPr>
        <w:t xml:space="preserve"> в місті Києві </w:t>
      </w:r>
      <w:r w:rsidR="002B5B6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2B5B69" w:rsidRDefault="002B5B69" w:rsidP="00FF32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E517D">
        <w:rPr>
          <w:rFonts w:ascii="Times New Roman" w:eastAsia="Times New Roman" w:hAnsi="Times New Roman" w:cs="Times New Roman"/>
          <w:sz w:val="28"/>
          <w:szCs w:val="28"/>
        </w:rPr>
        <w:t>державних адміністрацій</w:t>
      </w:r>
      <w:r w:rsidRPr="002B5B6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5B69" w:rsidRDefault="002B5B69" w:rsidP="00FF327F">
      <w:pPr>
        <w:pStyle w:val="a3"/>
        <w:tabs>
          <w:tab w:val="center" w:pos="5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до 01.08. 2016</w:t>
      </w:r>
    </w:p>
    <w:p w:rsidR="002B5B69" w:rsidRDefault="002B5B69" w:rsidP="00FF32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B5B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освіти і науки, молоді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B5B69" w:rsidRDefault="002B5B69" w:rsidP="00FF32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B5B69">
        <w:rPr>
          <w:rFonts w:ascii="Times New Roman" w:eastAsia="Times New Roman" w:hAnsi="Times New Roman" w:cs="Times New Roman"/>
          <w:sz w:val="28"/>
          <w:szCs w:val="28"/>
        </w:rPr>
        <w:t xml:space="preserve">та спорту виконавчого органу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B5B69" w:rsidRDefault="002B5B69" w:rsidP="00FF32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B5B69">
        <w:rPr>
          <w:rFonts w:ascii="Times New Roman" w:eastAsia="Times New Roman" w:hAnsi="Times New Roman" w:cs="Times New Roman"/>
          <w:sz w:val="28"/>
          <w:szCs w:val="28"/>
        </w:rPr>
        <w:t xml:space="preserve">Київської міської ради (Київської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B5B69" w:rsidRPr="002B5B69" w:rsidRDefault="002B5B69" w:rsidP="00FF327F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B5B69">
        <w:rPr>
          <w:rFonts w:ascii="Times New Roman" w:eastAsia="Times New Roman" w:hAnsi="Times New Roman" w:cs="Times New Roman"/>
          <w:sz w:val="28"/>
          <w:szCs w:val="28"/>
        </w:rPr>
        <w:t>міської державної адміністрації)</w:t>
      </w:r>
    </w:p>
    <w:p w:rsidR="002B5B69" w:rsidRPr="00FF327F" w:rsidRDefault="002B5B69" w:rsidP="00FF327F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2B5B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 </w:t>
      </w:r>
      <w:r w:rsidRPr="00FF6CFA">
        <w:rPr>
          <w:rFonts w:ascii="Times New Roman" w:hAnsi="Times New Roman" w:cs="Times New Roman"/>
          <w:sz w:val="28"/>
          <w:szCs w:val="28"/>
        </w:rPr>
        <w:t>1</w:t>
      </w:r>
      <w:r w:rsidRPr="002B5B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.08-19.08.</w:t>
      </w:r>
      <w:r w:rsidRPr="00FF6CFA">
        <w:rPr>
          <w:rFonts w:ascii="Times New Roman" w:hAnsi="Times New Roman" w:cs="Times New Roman"/>
          <w:sz w:val="28"/>
          <w:szCs w:val="28"/>
        </w:rPr>
        <w:t>2016</w:t>
      </w:r>
    </w:p>
    <w:p w:rsidR="00FF6CFA" w:rsidRPr="00FF6CFA" w:rsidRDefault="00FF6CFA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Активізувати роботу щодо відновлення діяльності непрацюючих дошкільних навчальних закладів </w:t>
      </w:r>
      <w:r w:rsidRPr="00FF6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Києва та вивільнених групових приміщень.</w:t>
      </w:r>
    </w:p>
    <w:p w:rsidR="00EE517D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                                         </w:t>
      </w:r>
      <w:r w:rsidR="00FF6CFA" w:rsidRPr="00FF32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Виконавці:</w:t>
      </w:r>
      <w:r w:rsidR="00FF6CFA" w:rsidRPr="00FF6C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EE51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управління освіти </w:t>
      </w:r>
    </w:p>
    <w:p w:rsidR="002B5B69" w:rsidRDefault="00EE517D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                                     </w:t>
      </w:r>
      <w:r w:rsidR="00400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</w:t>
      </w:r>
      <w:r w:rsidR="004001A2">
        <w:rPr>
          <w:rFonts w:ascii="Times New Roman" w:eastAsia="Times New Roman" w:hAnsi="Times New Roman" w:cs="Times New Roman"/>
          <w:sz w:val="28"/>
          <w:szCs w:val="28"/>
        </w:rPr>
        <w:t>районних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 в місті Києві </w:t>
      </w:r>
      <w:r w:rsidR="002B5B6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4001A2">
        <w:rPr>
          <w:rFonts w:ascii="Times New Roman" w:eastAsia="Times New Roman" w:hAnsi="Times New Roman" w:cs="Times New Roman"/>
          <w:sz w:val="28"/>
          <w:szCs w:val="28"/>
        </w:rPr>
        <w:t>державних адміністрацій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освіти і науки, 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молоді та спорту виконавчого 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органу Київської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(Київської міської державної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F6CFA" w:rsidRPr="00FF6CFA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>адміністрації)</w:t>
      </w:r>
    </w:p>
    <w:p w:rsidR="00FF6CFA" w:rsidRP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</w:t>
      </w:r>
      <w:r w:rsidR="00FF6CFA" w:rsidRPr="00FF6CFA">
        <w:rPr>
          <w:rFonts w:ascii="Times New Roman" w:eastAsia="Times New Roman" w:hAnsi="Times New Roman" w:cs="Times New Roman"/>
          <w:iCs/>
          <w:sz w:val="28"/>
          <w:szCs w:val="28"/>
        </w:rPr>
        <w:t xml:space="preserve">Термін: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>протягом року</w:t>
      </w:r>
    </w:p>
    <w:p w:rsidR="00FF6CFA" w:rsidRPr="00FF6CFA" w:rsidRDefault="00FF6CFA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FA">
        <w:rPr>
          <w:rFonts w:ascii="Times New Roman" w:eastAsia="Times New Roman" w:hAnsi="Times New Roman" w:cs="Times New Roman"/>
          <w:sz w:val="28"/>
          <w:szCs w:val="28"/>
        </w:rPr>
        <w:t>Провести капітальні та поточні ремонти дошкільних, загальноосвітніх, позашкільних навчальних закладів м. Києва, віднесених до сфери управління районних в місті Києві державних адміністрацій, і закладів освіти, підпорядкованих Департаменту освіти і науки, молоді та спорту виконавчого органу Київської міської ради (Київської міської державної адміністрації).</w:t>
      </w:r>
    </w:p>
    <w:p w:rsidR="004001A2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                   </w:t>
      </w:r>
      <w:r w:rsidR="00FF3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                           </w:t>
      </w:r>
      <w:r w:rsidR="00FF6CFA" w:rsidRPr="00FF32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Виконавці</w:t>
      </w:r>
      <w:r w:rsidR="00FF6CFA" w:rsidRPr="00FF3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FF6CFA" w:rsidRPr="00FF6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001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освіти           </w:t>
      </w:r>
    </w:p>
    <w:p w:rsidR="002B5B69" w:rsidRDefault="004001A2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районних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 в місті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Києві</w:t>
      </w:r>
    </w:p>
    <w:p w:rsidR="00FF6CFA" w:rsidRPr="00FF6CFA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4001A2">
        <w:rPr>
          <w:rFonts w:ascii="Times New Roman" w:eastAsia="Times New Roman" w:hAnsi="Times New Roman" w:cs="Times New Roman"/>
          <w:sz w:val="28"/>
          <w:szCs w:val="28"/>
        </w:rPr>
        <w:t>державних адміністрацій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F32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освіти і науки,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молоді та спорту виконавчого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органу Київської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B5B69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(Київської міської державної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FF6CFA" w:rsidRPr="00FF6CFA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адміністрації) </w:t>
      </w:r>
    </w:p>
    <w:p w:rsidR="007D0D33" w:rsidRPr="00FF327F" w:rsidRDefault="002B5B69" w:rsidP="00FF327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="00FF6CFA" w:rsidRPr="00FF327F">
        <w:rPr>
          <w:rFonts w:ascii="Times New Roman" w:eastAsia="Times New Roman" w:hAnsi="Times New Roman" w:cs="Times New Roman"/>
          <w:iCs/>
          <w:sz w:val="28"/>
          <w:szCs w:val="28"/>
        </w:rPr>
        <w:t>Термін: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</w:rPr>
        <w:t xml:space="preserve"> до 30 серпня 2016 року</w:t>
      </w:r>
    </w:p>
    <w:p w:rsidR="00FF6CFA" w:rsidRPr="00FF6CFA" w:rsidRDefault="00FF6CFA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FA">
        <w:rPr>
          <w:rFonts w:ascii="Times New Roman" w:eastAsia="Times New Roman" w:hAnsi="Times New Roman" w:cs="Times New Roman"/>
          <w:sz w:val="28"/>
          <w:szCs w:val="28"/>
        </w:rPr>
        <w:t>Провести серпневі конференції, семінари, тренінги для педагогічних працівників навчальних закладів м. Києва.</w:t>
      </w:r>
    </w:p>
    <w:p w:rsidR="002B5B69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="00FF3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</w:t>
      </w:r>
      <w:r w:rsidR="00FF6CFA" w:rsidRPr="00FF3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Виконавці</w:t>
      </w:r>
      <w:r w:rsidR="00FF6CFA" w:rsidRPr="00FF3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освіти 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B5B69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науки, молоді та спорту </w:t>
      </w:r>
    </w:p>
    <w:p w:rsidR="002B5B69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органу Київської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B5B69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(Київської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F6CFA" w:rsidRPr="00FF6CFA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адміністрації), </w:t>
      </w:r>
    </w:p>
    <w:p w:rsidR="004001A2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0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освіти районних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B69" w:rsidRDefault="004001A2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місті Києві державних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F6CFA" w:rsidRPr="00FF6CFA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00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1A2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</w:t>
      </w:r>
    </w:p>
    <w:p w:rsidR="004001A2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r w:rsidR="004001A2" w:rsidRPr="0040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1A2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</w:p>
    <w:p w:rsidR="00FF6CFA" w:rsidRPr="00FF6CFA" w:rsidRDefault="004001A2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Бориса Грінченка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B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F6CFA" w:rsidRPr="00FF327F" w:rsidRDefault="002B5B69" w:rsidP="00FF327F">
      <w:pPr>
        <w:spacing w:after="0" w:line="240" w:lineRule="auto"/>
        <w:ind w:left="21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</w:t>
      </w:r>
      <w:r w:rsidR="00FF6CFA" w:rsidRPr="00FF3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Термін: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серпень 2016 року</w:t>
      </w:r>
    </w:p>
    <w:p w:rsidR="00EC054A" w:rsidRDefault="00FF6CFA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FA">
        <w:rPr>
          <w:rFonts w:ascii="Times New Roman" w:eastAsia="Times New Roman" w:hAnsi="Times New Roman" w:cs="Times New Roman"/>
          <w:sz w:val="28"/>
          <w:szCs w:val="28"/>
        </w:rPr>
        <w:t>Організувати та провести літні курси підвищення кваліфікації педагогічних працівників навчальних закладів м. Києва.</w:t>
      </w:r>
    </w:p>
    <w:p w:rsidR="00FF6CFA" w:rsidRPr="00EC054A" w:rsidRDefault="00FF6CFA" w:rsidP="00FF327F">
      <w:pPr>
        <w:pStyle w:val="a3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Виконавці</w:t>
      </w:r>
      <w:r w:rsidR="00EC054A" w:rsidRPr="00FF3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327F" w:rsidRPr="00FF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Київський університет імені Бориса Грінченка, </w:t>
      </w:r>
      <w:r w:rsidRPr="00EC054A">
        <w:rPr>
          <w:rFonts w:ascii="Times New Roman" w:eastAsia="Times New Roman" w:hAnsi="Times New Roman" w:cs="Times New Roman"/>
          <w:sz w:val="28"/>
          <w:szCs w:val="28"/>
        </w:rPr>
        <w:t>Департамент освіти і науки, молоді та спорту виконавчого органу Київської міської ради (Київської міської державної адміністрації)</w:t>
      </w:r>
    </w:p>
    <w:p w:rsidR="00FF327F" w:rsidRDefault="00FF327F" w:rsidP="00FF327F">
      <w:pPr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 </w:t>
      </w:r>
      <w:proofErr w:type="spellStart"/>
      <w:r w:rsidR="00FF6CFA" w:rsidRPr="00FF3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Термін</w:t>
      </w:r>
      <w:r w:rsidR="00FF6CFA" w:rsidRPr="00FF6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червень</w:t>
      </w:r>
      <w:proofErr w:type="spellEnd"/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серпень 2016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</w:p>
    <w:p w:rsidR="00FF6CFA" w:rsidRPr="00FF327F" w:rsidRDefault="00FF327F" w:rsidP="00FF327F">
      <w:pPr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FF6CFA" w:rsidRPr="00FF6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:rsidR="00FF6CFA" w:rsidRPr="00FF6CFA" w:rsidRDefault="00FF6CFA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FA">
        <w:rPr>
          <w:rFonts w:ascii="Times New Roman" w:eastAsia="Times New Roman" w:hAnsi="Times New Roman" w:cs="Times New Roman"/>
          <w:sz w:val="28"/>
          <w:szCs w:val="28"/>
        </w:rPr>
        <w:t>Забезпечити навчальні заклади м. Києва керівними та педагогічними кадрами.</w:t>
      </w:r>
    </w:p>
    <w:p w:rsidR="00FF6CFA" w:rsidRPr="00FF6CFA" w:rsidRDefault="00FF6CFA" w:rsidP="00FF327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2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Виконавці</w:t>
      </w:r>
      <w:r w:rsidRPr="00FF3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FF6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освіти і науки, молоді та спорту виконавчого органу Київської міської ради (Київської міської державної адміністрації), </w:t>
      </w:r>
    </w:p>
    <w:p w:rsidR="00FF6CFA" w:rsidRPr="00FF6CFA" w:rsidRDefault="004001A2" w:rsidP="00FF327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управління освіти районних в місті Києві державних адміністрацій</w:t>
      </w:r>
    </w:p>
    <w:p w:rsidR="004001A2" w:rsidRPr="00FF327F" w:rsidRDefault="00FF6CFA" w:rsidP="00FF327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27F">
        <w:rPr>
          <w:rFonts w:ascii="Times New Roman" w:eastAsia="Times New Roman" w:hAnsi="Times New Roman" w:cs="Times New Roman"/>
          <w:iCs/>
          <w:sz w:val="28"/>
          <w:szCs w:val="28"/>
        </w:rPr>
        <w:t>Термін: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 до 30 серпня 2016 року</w:t>
      </w:r>
      <w:r w:rsidR="007D0D33" w:rsidRPr="00FF3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F327F" w:rsidRPr="00FF327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F6CFA" w:rsidRPr="00EC054A" w:rsidRDefault="00FF6CFA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54A">
        <w:rPr>
          <w:rFonts w:ascii="Times New Roman" w:eastAsia="Times New Roman" w:hAnsi="Times New Roman" w:cs="Times New Roman"/>
          <w:sz w:val="28"/>
          <w:szCs w:val="28"/>
        </w:rPr>
        <w:t>Підготувати навчальні заклади м. Києва до роботи в осінньо-зимовий період, отримати акти готовності до опалювального періоду.</w:t>
      </w:r>
    </w:p>
    <w:p w:rsidR="00FF6CFA" w:rsidRPr="00FF6CFA" w:rsidRDefault="00FF6CFA" w:rsidP="00FF327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2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Виконавці:</w:t>
      </w:r>
      <w:r w:rsidRPr="00FF6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EB7EF5" w:rsidRPr="00EB7E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управління освіти</w:t>
      </w:r>
      <w:r w:rsidR="00EB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EB7EF5">
        <w:rPr>
          <w:rFonts w:ascii="Times New Roman" w:eastAsia="Times New Roman" w:hAnsi="Times New Roman" w:cs="Times New Roman"/>
          <w:sz w:val="28"/>
          <w:szCs w:val="28"/>
        </w:rPr>
        <w:t>районних в місті Києві державних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EF5">
        <w:rPr>
          <w:rFonts w:ascii="Times New Roman" w:eastAsia="Times New Roman" w:hAnsi="Times New Roman" w:cs="Times New Roman"/>
          <w:sz w:val="28"/>
          <w:szCs w:val="28"/>
        </w:rPr>
        <w:t>адміністрацій,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>керівники</w:t>
      </w:r>
      <w:proofErr w:type="spellEnd"/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закладів</w:t>
      </w:r>
    </w:p>
    <w:p w:rsidR="00FF6CFA" w:rsidRPr="00FF327F" w:rsidRDefault="00FF6CFA" w:rsidP="00FF327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27F">
        <w:rPr>
          <w:rFonts w:ascii="Times New Roman" w:eastAsia="Times New Roman" w:hAnsi="Times New Roman" w:cs="Times New Roman"/>
          <w:iCs/>
          <w:sz w:val="28"/>
          <w:szCs w:val="28"/>
        </w:rPr>
        <w:t>Термін: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 до 26 вересня 2016 року</w:t>
      </w:r>
    </w:p>
    <w:p w:rsidR="00FF6CFA" w:rsidRPr="00EC054A" w:rsidRDefault="00FF6CFA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54A">
        <w:rPr>
          <w:rFonts w:ascii="Times New Roman" w:eastAsia="Times New Roman" w:hAnsi="Times New Roman" w:cs="Times New Roman"/>
          <w:sz w:val="28"/>
          <w:szCs w:val="28"/>
        </w:rPr>
        <w:lastRenderedPageBreak/>
        <w:t>Забезпечити проведення медичних оглядів працівників навчальних закладів м. Києва.</w:t>
      </w:r>
    </w:p>
    <w:p w:rsidR="00FF6CFA" w:rsidRPr="00FF6CFA" w:rsidRDefault="00FF6CFA" w:rsidP="00FF327F">
      <w:pPr>
        <w:tabs>
          <w:tab w:val="left" w:pos="241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2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Виконавці</w:t>
      </w:r>
      <w:r w:rsidRPr="00FF3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FF6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7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освіти районних в місті Києві державних адміністрацій</w:t>
      </w:r>
      <w:r w:rsidRPr="00FF6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охорони здоров’я виконавчого органу Київської міської ради (Київської міської державної адміністрації), </w:t>
      </w:r>
      <w:r w:rsidR="00EB7EF5" w:rsidRPr="00FF6CFA">
        <w:rPr>
          <w:rFonts w:ascii="Times New Roman" w:eastAsia="Times New Roman" w:hAnsi="Times New Roman" w:cs="Times New Roman"/>
          <w:sz w:val="28"/>
          <w:szCs w:val="28"/>
        </w:rPr>
        <w:t>керівники</w:t>
      </w:r>
    </w:p>
    <w:p w:rsidR="00FF6CFA" w:rsidRPr="00FF6CFA" w:rsidRDefault="00FF6CFA" w:rsidP="00FF327F">
      <w:pPr>
        <w:tabs>
          <w:tab w:val="left" w:pos="241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FA">
        <w:rPr>
          <w:rFonts w:ascii="Times New Roman" w:eastAsia="Times New Roman" w:hAnsi="Times New Roman" w:cs="Times New Roman"/>
          <w:sz w:val="28"/>
          <w:szCs w:val="28"/>
        </w:rPr>
        <w:t>навчальних закладів</w:t>
      </w:r>
    </w:p>
    <w:p w:rsidR="00FF6CFA" w:rsidRPr="00FF327F" w:rsidRDefault="00FF6CFA" w:rsidP="00FF327F">
      <w:pPr>
        <w:tabs>
          <w:tab w:val="left" w:pos="241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27F">
        <w:rPr>
          <w:rFonts w:ascii="Times New Roman" w:eastAsia="Times New Roman" w:hAnsi="Times New Roman" w:cs="Times New Roman"/>
          <w:iCs/>
          <w:sz w:val="28"/>
          <w:szCs w:val="28"/>
        </w:rPr>
        <w:t>Термін: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 протягом року</w:t>
      </w:r>
    </w:p>
    <w:p w:rsidR="00FF6CFA" w:rsidRPr="00EC054A" w:rsidRDefault="00FF6CFA" w:rsidP="00FF3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5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Висвітлювати на офіційних веб-сайтах Департаменту освіти і науки, молоді та спорту виконавчого органу Київської міської ради (Київської міської державної адміністрації), управлінь освіти районних в місті Києві державних адміністрацій інформацію щодо підготовки навчальних закладів м. Києва до початку нового 2016-2017 навчального року.</w:t>
      </w:r>
    </w:p>
    <w:p w:rsidR="00FF6CFA" w:rsidRPr="00FF6CFA" w:rsidRDefault="00FF6CFA" w:rsidP="00FF327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Виконавці: </w:t>
      </w:r>
      <w:r w:rsidR="00EB7EF5" w:rsidRPr="00EB7E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управління освіти</w:t>
      </w:r>
      <w:r w:rsidR="00EB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EB7EF5">
        <w:rPr>
          <w:rFonts w:ascii="Times New Roman" w:eastAsia="Times New Roman" w:hAnsi="Times New Roman" w:cs="Times New Roman"/>
          <w:sz w:val="28"/>
          <w:szCs w:val="28"/>
        </w:rPr>
        <w:t>районних в місті Києві державних адміністрацій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, управління освіти районних в місті Києві державних адміністрацій, </w:t>
      </w:r>
    </w:p>
    <w:p w:rsidR="00FF6CFA" w:rsidRPr="00FF6CFA" w:rsidRDefault="00FF6CFA" w:rsidP="00FF327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FA">
        <w:rPr>
          <w:rFonts w:ascii="Times New Roman" w:eastAsia="Times New Roman" w:hAnsi="Times New Roman" w:cs="Times New Roman"/>
          <w:sz w:val="28"/>
          <w:szCs w:val="28"/>
        </w:rPr>
        <w:t>Департамент освіти і науки, молоді та спорту виконавчого органу Київської міської ради (Київської міської державної адміністрації)</w:t>
      </w:r>
    </w:p>
    <w:p w:rsidR="00FF6CFA" w:rsidRPr="00FF6CFA" w:rsidRDefault="00FF6CFA" w:rsidP="00FF327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6CFA">
        <w:rPr>
          <w:rFonts w:ascii="Times New Roman" w:eastAsia="Times New Roman" w:hAnsi="Times New Roman" w:cs="Times New Roman"/>
          <w:i/>
          <w:iCs/>
          <w:sz w:val="28"/>
          <w:szCs w:val="28"/>
        </w:rPr>
        <w:t>Термін:</w:t>
      </w:r>
      <w:r w:rsidRPr="00FF6CFA">
        <w:rPr>
          <w:rFonts w:ascii="Times New Roman" w:eastAsia="Times New Roman" w:hAnsi="Times New Roman" w:cs="Times New Roman"/>
          <w:sz w:val="28"/>
          <w:szCs w:val="28"/>
        </w:rPr>
        <w:t>червень-серпень</w:t>
      </w:r>
      <w:proofErr w:type="spellEnd"/>
      <w:r w:rsidRPr="00FF6CFA">
        <w:rPr>
          <w:rFonts w:ascii="Times New Roman" w:eastAsia="Times New Roman" w:hAnsi="Times New Roman" w:cs="Times New Roman"/>
          <w:sz w:val="28"/>
          <w:szCs w:val="28"/>
        </w:rPr>
        <w:t xml:space="preserve"> 2016 року</w:t>
      </w:r>
    </w:p>
    <w:p w:rsidR="00FF6CFA" w:rsidRPr="00FF6CFA" w:rsidRDefault="00FF6CFA" w:rsidP="00FF327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FA" w:rsidRPr="00FF6CFA" w:rsidRDefault="00FF6CFA" w:rsidP="00FF32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CFA" w:rsidRPr="00FF6CFA" w:rsidRDefault="00FF6CFA" w:rsidP="00FF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244" w:rsidRDefault="00EE517D" w:rsidP="00FF327F">
      <w:pPr>
        <w:tabs>
          <w:tab w:val="left" w:pos="79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="00F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Фіданян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17D" w:rsidRDefault="00EE517D" w:rsidP="00FF327F">
      <w:pPr>
        <w:tabs>
          <w:tab w:val="left" w:pos="79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7D" w:rsidRDefault="00EE517D" w:rsidP="00FF327F">
      <w:pPr>
        <w:tabs>
          <w:tab w:val="left" w:pos="733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</w:t>
      </w:r>
      <w:r w:rsidR="00FF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 Березовська </w:t>
      </w:r>
    </w:p>
    <w:sectPr w:rsidR="00EE517D" w:rsidSect="00E112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E9F"/>
    <w:multiLevelType w:val="multilevel"/>
    <w:tmpl w:val="B6067D8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3804C15"/>
    <w:multiLevelType w:val="multilevel"/>
    <w:tmpl w:val="EB7C7A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305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50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9144" w:hanging="2160"/>
      </w:pPr>
      <w:rPr>
        <w:rFonts w:cs="Times New Roman" w:hint="default"/>
      </w:rPr>
    </w:lvl>
  </w:abstractNum>
  <w:abstractNum w:abstractNumId="2">
    <w:nsid w:val="20244186"/>
    <w:multiLevelType w:val="multilevel"/>
    <w:tmpl w:val="54DE2D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5E5B96"/>
    <w:multiLevelType w:val="multilevel"/>
    <w:tmpl w:val="649E6F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979" w:hanging="450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4">
    <w:nsid w:val="3EC12262"/>
    <w:multiLevelType w:val="multilevel"/>
    <w:tmpl w:val="799A9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AB07DF0"/>
    <w:multiLevelType w:val="hybridMultilevel"/>
    <w:tmpl w:val="77D6C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63DFC"/>
    <w:multiLevelType w:val="hybridMultilevel"/>
    <w:tmpl w:val="4238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31270"/>
    <w:multiLevelType w:val="multilevel"/>
    <w:tmpl w:val="F022F68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82"/>
    <w:rsid w:val="0011390D"/>
    <w:rsid w:val="002B5B69"/>
    <w:rsid w:val="00332BF1"/>
    <w:rsid w:val="004001A2"/>
    <w:rsid w:val="00696014"/>
    <w:rsid w:val="006F6244"/>
    <w:rsid w:val="007D0D33"/>
    <w:rsid w:val="00897745"/>
    <w:rsid w:val="00A2038A"/>
    <w:rsid w:val="00EB4BAC"/>
    <w:rsid w:val="00EB7EF5"/>
    <w:rsid w:val="00EC054A"/>
    <w:rsid w:val="00EE517D"/>
    <w:rsid w:val="00F53F82"/>
    <w:rsid w:val="00FF327F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4236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user1</cp:lastModifiedBy>
  <cp:revision>2</cp:revision>
  <cp:lastPrinted>2016-06-22T07:14:00Z</cp:lastPrinted>
  <dcterms:created xsi:type="dcterms:W3CDTF">2016-06-22T13:22:00Z</dcterms:created>
  <dcterms:modified xsi:type="dcterms:W3CDTF">2016-06-22T13:22:00Z</dcterms:modified>
</cp:coreProperties>
</file>